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6E5CF2D" w:rsidR="009F5716" w:rsidRPr="009F5716" w:rsidRDefault="00273C35" w:rsidP="004D4033">
                <w:pPr>
                  <w:pStyle w:val="DataInput"/>
                  <w:spacing w:after="0"/>
                </w:pPr>
                <w:r w:rsidRPr="00273C35">
                  <w:t>Paul LiRosi</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B9CD8B8" w:rsidR="009F5716" w:rsidRPr="009F5716" w:rsidRDefault="00273C35" w:rsidP="004D4033">
                <w:pPr>
                  <w:pStyle w:val="DataInput"/>
                  <w:spacing w:after="0"/>
                </w:pPr>
                <w:r>
                  <w:t>431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912D161" w:rsidR="009F5716" w:rsidRPr="009F5716" w:rsidRDefault="00273C35" w:rsidP="004D4033">
                <w:pPr>
                  <w:pStyle w:val="DataInput"/>
                  <w:spacing w:after="0"/>
                </w:pPr>
                <w:r>
                  <w:t>Lexus of Manhattan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1-2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5695C3B" w:rsidR="009F5716" w:rsidRPr="009F5716" w:rsidRDefault="00273C35" w:rsidP="004D4033">
                <w:pPr>
                  <w:pStyle w:val="DataInput"/>
                  <w:spacing w:after="0"/>
                </w:pPr>
                <w:r>
                  <w:rPr>
                    <w:color w:val="808080"/>
                  </w:rPr>
                  <w:t>1/25/2024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BE374F1" w:rsidR="00B713BC" w:rsidRPr="00B713BC" w:rsidRDefault="00273C35" w:rsidP="00864F6C">
                <w:pPr>
                  <w:pStyle w:val="DataInput"/>
                </w:pPr>
                <w:r>
                  <w:t xml:space="preserve">Potentially holding on to aged </w:t>
                </w:r>
                <w:proofErr w:type="gramStart"/>
                <w:r>
                  <w:t>pre-owned</w:t>
                </w:r>
                <w:proofErr w:type="gramEnd"/>
                <w:r>
                  <w:t xml:space="preserve"> vehicles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473002" w:rsidR="00B713BC" w:rsidRPr="00B713BC" w:rsidRDefault="00273C35" w:rsidP="00864F6C">
                <w:pPr>
                  <w:pStyle w:val="DataInput"/>
                </w:pPr>
                <w:r>
                  <w:t xml:space="preserve">I would like to set a policy of holding </w:t>
                </w:r>
                <w:proofErr w:type="gramStart"/>
                <w:r>
                  <w:t>pre-owned</w:t>
                </w:r>
                <w:proofErr w:type="gramEnd"/>
                <w:r>
                  <w:t xml:space="preserve"> vehicles for 60 days before we wholesale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B242BB4" w:rsidR="00B713BC" w:rsidRPr="00B713BC" w:rsidRDefault="00273C35" w:rsidP="00864F6C">
                <w:pPr>
                  <w:pStyle w:val="DataInput"/>
                </w:pPr>
                <w:r>
                  <w:t xml:space="preserve">My goal is 60 day or less aged </w:t>
                </w:r>
                <w:proofErr w:type="gramStart"/>
                <w:r>
                  <w:t>pre-owned</w:t>
                </w:r>
                <w:proofErr w:type="gramEnd"/>
                <w:r>
                  <w:t xml:space="preserve"> vehicles</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BCA2E0A" w:rsidR="00B713BC" w:rsidRPr="00B713BC" w:rsidRDefault="00273C35" w:rsidP="00864F6C">
                <w:pPr>
                  <w:pStyle w:val="DataInput"/>
                </w:pPr>
                <w:r>
                  <w:t xml:space="preserve">I would like to increase our pre-owned turn rate as this will help keep fresh inventory and potentially lead to </w:t>
                </w:r>
                <w:proofErr w:type="spellStart"/>
                <w:proofErr w:type="gramStart"/>
                <w:r>
                  <w:t>a</w:t>
                </w:r>
                <w:proofErr w:type="spellEnd"/>
                <w:proofErr w:type="gramEnd"/>
                <w:r>
                  <w:t xml:space="preserve"> increase of sales in the service department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4377510" w:rsidR="00931D47" w:rsidRPr="00B713BC" w:rsidRDefault="00273C35" w:rsidP="004D4033">
                <w:pPr>
                  <w:pStyle w:val="DataInput"/>
                  <w:spacing w:after="0"/>
                </w:pPr>
                <w:r>
                  <w:rPr>
                    <w:color w:val="808080"/>
                  </w:rPr>
                  <w:t>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C62561B" w:rsidR="00931D47" w:rsidRPr="00B713BC" w:rsidRDefault="00273C35" w:rsidP="004D4033">
                <w:pPr>
                  <w:pStyle w:val="DataInput"/>
                  <w:spacing w:after="0"/>
                </w:pPr>
                <w:r>
                  <w:t>n/a</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73A09A4" w:rsidR="00931D47" w:rsidRPr="00B713BC" w:rsidRDefault="00273C35" w:rsidP="004D4033">
                <w:pPr>
                  <w:pStyle w:val="DataInput"/>
                  <w:spacing w:after="0"/>
                </w:pPr>
                <w:r>
                  <w:rPr>
                    <w:color w:val="808080"/>
                  </w:rPr>
                  <w:t>3/31/2024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3DC9DA3" w:rsidR="00931D47" w:rsidRPr="00B713BC" w:rsidRDefault="00273C35" w:rsidP="00864F6C">
                <w:pPr>
                  <w:pStyle w:val="DataInput"/>
                </w:pPr>
                <w:r>
                  <w:t>Run reports from CDK or Axcessa to keep track of aged inventory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0369A45" w:rsidR="00931D47" w:rsidRPr="00B713BC" w:rsidRDefault="00273C35"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1236972241"/>
                <w:placeholder>
                  <w:docPart w:val="E20BA8AC899040C89116902C0B588F5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7B42373" w:rsidR="00931D47" w:rsidRPr="00B713BC" w:rsidRDefault="00273C35" w:rsidP="00864F6C">
                    <w:pPr>
                      <w:pStyle w:val="DataInput"/>
                    </w:pPr>
                    <w:r w:rsidRPr="00273C35">
                      <w:t xml:space="preserve">Confirm we are not selling a large amount to wholesale as this could mean </w:t>
                    </w:r>
                    <w:proofErr w:type="gramStart"/>
                    <w:r w:rsidRPr="00273C35">
                      <w:t>were</w:t>
                    </w:r>
                    <w:proofErr w:type="gramEnd"/>
                    <w:r w:rsidRPr="00273C35">
                      <w:t xml:space="preserve"> are not buying front line ready cars</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3EA43BD" w:rsidR="00931D47" w:rsidRPr="00B713BC" w:rsidRDefault="00273C35"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2140634574"/>
                <w:placeholder>
                  <w:docPart w:val="0E66007E21224E0F9D69B267B76E724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948B8C0" w:rsidR="00931D47" w:rsidRPr="00B713BC" w:rsidRDefault="00273C35" w:rsidP="00864F6C">
                    <w:pPr>
                      <w:pStyle w:val="DataInput"/>
                    </w:pPr>
                    <w:r>
                      <w:t xml:space="preserve">Understanding total turns as we review data analytics. </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8675E27" w:rsidR="00931D47" w:rsidRPr="00B713BC" w:rsidRDefault="00273C35"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240681230"/>
                <w:placeholder>
                  <w:docPart w:val="2C4472DF7A9B4C99A58351A5ACC170E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CA5C9C7" w:rsidR="00931D47" w:rsidRPr="00B713BC" w:rsidRDefault="00273C35" w:rsidP="00864F6C">
                    <w:pPr>
                      <w:pStyle w:val="DataInput"/>
                    </w:pPr>
                    <w:r w:rsidRPr="00273C35">
                      <w:t xml:space="preserve">Keeping track of </w:t>
                    </w:r>
                    <w:proofErr w:type="gramStart"/>
                    <w:r w:rsidRPr="00273C35">
                      <w:t>pre-owned</w:t>
                    </w:r>
                    <w:proofErr w:type="gramEnd"/>
                    <w:r w:rsidRPr="00273C35">
                      <w:t xml:space="preserve"> sales over total wholesale sales</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FEE7DAC" w:rsidR="00931D47" w:rsidRDefault="00273C35" w:rsidP="00864F6C">
                <w:pPr>
                  <w:pStyle w:val="DataInput"/>
                </w:pPr>
                <w:r>
                  <w:t xml:space="preserve">I believe the dealer would be a little hesitant at first since this could be a change to the overall process that we currently have. </w:t>
                </w:r>
                <w:r>
                  <w:tab/>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61C777D" w:rsidR="00931D47" w:rsidRDefault="00273C35" w:rsidP="00864F6C">
                <w:pPr>
                  <w:pStyle w:val="DataInput"/>
                </w:pPr>
                <w:r>
                  <w:t xml:space="preserve">The benefits would be that overall profit should increase as we are not holding on to aged vehicles which are depreciating with the hopes of </w:t>
                </w:r>
                <w:proofErr w:type="gramStart"/>
                <w:r>
                  <w:t>try</w:t>
                </w:r>
                <w:proofErr w:type="gramEnd"/>
                <w:r>
                  <w:t xml:space="preserve"> to chase the gross. </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C77F778" w:rsidR="00931D47" w:rsidRDefault="00273C35" w:rsidP="00864F6C">
                <w:pPr>
                  <w:pStyle w:val="DataInput"/>
                </w:pPr>
                <w:r>
                  <w:t>We could be potentially wholesale cars that perhaps with a little more time the right buyer can come in and we can sell for a higher value than the auction would give.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20468EA" w:rsidR="00931D47" w:rsidRDefault="00273C35" w:rsidP="00864F6C">
                <w:pPr>
                  <w:pStyle w:val="DataInput"/>
                </w:pPr>
                <w:r>
                  <w:t xml:space="preserve">It allows us to set the tone that not all cars need to stay on the lot with the "hopes" of it selling </w:t>
                </w:r>
                <w:proofErr w:type="gramStart"/>
                <w:r>
                  <w:t>at a later date</w:t>
                </w:r>
                <w:proofErr w:type="gramEnd"/>
                <w:r>
                  <w:t>. I believe the sales team at times chase the gross without looking at the bigger picture and trying to move the car and refresh the inventory</w:t>
                </w:r>
                <w:r>
                  <w:tab/>
                </w:r>
                <w:r>
                  <w:tab/>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62EBFC9" w:rsidR="00931D47" w:rsidRDefault="00273C35" w:rsidP="00864F6C">
                <w:pPr>
                  <w:pStyle w:val="DataInput"/>
                </w:pPr>
                <w:r>
                  <w:t>Getting push back from the sales team as they want to sell the car at a higher value that what the auction would bring.</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59894FE" w:rsidR="00931D47" w:rsidRDefault="00273C35" w:rsidP="00864F6C">
                <w:pPr>
                  <w:pStyle w:val="DataInput"/>
                </w:pPr>
                <w:r>
                  <w:t xml:space="preserve">Getting them to be on board that while you may make a little less at auction this gives us the opportunity to purchase more cars and make the money on </w:t>
                </w:r>
                <w:proofErr w:type="spellStart"/>
                <w:r>
                  <w:t>volumne</w:t>
                </w:r>
                <w:proofErr w:type="spellEnd"/>
                <w:r>
                  <w:t xml:space="preserve"> sales and not one car.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163FEF1" w:rsidR="00931D47" w:rsidRDefault="002C123E" w:rsidP="00864F6C">
                <w:pPr>
                  <w:pStyle w:val="DataInput"/>
                </w:pPr>
                <w:r>
                  <w:t>With the change in overall turns this could increase income by $28,890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449B94B" w:rsidR="00931D47" w:rsidRDefault="002C123E" w:rsidP="00864F6C">
                <w:pPr>
                  <w:pStyle w:val="DataInput"/>
                </w:pPr>
                <w:r>
                  <w:t>Have a meeting with the group to implement the way of thinking about wholesale.</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1C9E2B6" w:rsidR="00931D47" w:rsidRDefault="002C123E" w:rsidP="00864F6C">
                <w:pPr>
                  <w:pStyle w:val="DataInput"/>
                </w:pPr>
                <w:r>
                  <w:t>Reviewing analytical information to prove that at times we are holding aged cars tool long</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E543743" w:rsidR="00931D47" w:rsidRDefault="002C123E" w:rsidP="00864F6C">
                <w:pPr>
                  <w:pStyle w:val="DataInput"/>
                </w:pPr>
                <w:r>
                  <w:t>Preowned sales manager and sales team</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05794EA" w:rsidR="00931D47" w:rsidRDefault="002C123E" w:rsidP="00864F6C">
                <w:pPr>
                  <w:pStyle w:val="DataInput"/>
                </w:pPr>
                <w:r>
                  <w:t xml:space="preserve">To take a closer look </w:t>
                </w:r>
                <w:proofErr w:type="gramStart"/>
                <w:r>
                  <w:t>on</w:t>
                </w:r>
                <w:proofErr w:type="gramEnd"/>
                <w:r>
                  <w:t xml:space="preserve"> why we would hold a </w:t>
                </w:r>
                <w:proofErr w:type="gramStart"/>
                <w:r>
                  <w:t>pre-owned</w:t>
                </w:r>
                <w:proofErr w:type="gramEnd"/>
                <w:r>
                  <w:t xml:space="preserve"> vehicle over 60 days.</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68C4A24" w:rsidR="00931D47" w:rsidRDefault="002C123E" w:rsidP="00864F6C">
                <w:pPr>
                  <w:pStyle w:val="DataInput"/>
                </w:pPr>
                <w:r>
                  <w:t xml:space="preserve">The starting point would be February, with </w:t>
                </w:r>
                <w:proofErr w:type="gramStart"/>
                <w:r>
                  <w:t>60 day</w:t>
                </w:r>
                <w:proofErr w:type="gramEnd"/>
                <w:r>
                  <w:t xml:space="preserve"> check points to confirm aged inventory is moving.</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35F46C6" w:rsidR="00931D47" w:rsidRDefault="002C123E" w:rsidP="00864F6C">
                <w:pPr>
                  <w:pStyle w:val="DataInput"/>
                </w:pPr>
                <w:r>
                  <w:t xml:space="preserve">To continue to review the sales/wholesale reports. In </w:t>
                </w:r>
                <w:proofErr w:type="gramStart"/>
                <w:r>
                  <w:t>addition</w:t>
                </w:r>
                <w:proofErr w:type="gramEnd"/>
                <w:r>
                  <w:t xml:space="preserve"> reviewing the aged inventory schedules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C0D8709" w:rsidR="00931D47" w:rsidRDefault="002C123E" w:rsidP="00864F6C">
                <w:pPr>
                  <w:pStyle w:val="DataInput"/>
                </w:pPr>
                <w:r>
                  <w:t>Mandatory meetings will need to be set in place and having the proper documentation to show how as a team we are looking with regards to current and aged inventory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A994E55-5B52-4C1D-8E01-6B4AF27CD963}"/>
    <w:embedBold r:id="rId2" w:fontKey="{57342657-E61D-4EDC-A694-B0E210A9695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D396DD1-B22E-4173-9C6E-A72471834D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82107423">
    <w:abstractNumId w:val="9"/>
  </w:num>
  <w:num w:numId="2" w16cid:durableId="344285099">
    <w:abstractNumId w:val="7"/>
  </w:num>
  <w:num w:numId="3" w16cid:durableId="120148114">
    <w:abstractNumId w:val="6"/>
  </w:num>
  <w:num w:numId="4" w16cid:durableId="2046754953">
    <w:abstractNumId w:val="5"/>
  </w:num>
  <w:num w:numId="5" w16cid:durableId="497768596">
    <w:abstractNumId w:val="4"/>
  </w:num>
  <w:num w:numId="6" w16cid:durableId="1127971216">
    <w:abstractNumId w:val="8"/>
  </w:num>
  <w:num w:numId="7" w16cid:durableId="486022271">
    <w:abstractNumId w:val="3"/>
  </w:num>
  <w:num w:numId="8" w16cid:durableId="2098357729">
    <w:abstractNumId w:val="2"/>
  </w:num>
  <w:num w:numId="9" w16cid:durableId="1000157332">
    <w:abstractNumId w:val="1"/>
  </w:num>
  <w:num w:numId="10" w16cid:durableId="10856109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273C35"/>
    <w:rsid w:val="002C123E"/>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46746"/>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E66007E21224E0F9D69B267B76E724B"/>
        <w:category>
          <w:name w:val="General"/>
          <w:gallery w:val="placeholder"/>
        </w:category>
        <w:types>
          <w:type w:val="bbPlcHdr"/>
        </w:types>
        <w:behaviors>
          <w:behavior w:val="content"/>
        </w:behaviors>
        <w:guid w:val="{B08FE1B6-56E2-43AD-96BB-0BB28C351EA5}"/>
      </w:docPartPr>
      <w:docPartBody>
        <w:p w:rsidR="00C85A0C" w:rsidRDefault="00C85A0C" w:rsidP="00C85A0C">
          <w:pPr>
            <w:pStyle w:val="0E66007E21224E0F9D69B267B76E724B"/>
          </w:pPr>
          <w:r w:rsidRPr="001D76C4">
            <w:rPr>
              <w:rStyle w:val="PlaceholderText"/>
            </w:rPr>
            <w:t>Click or tap here to enter text.</w:t>
          </w:r>
        </w:p>
      </w:docPartBody>
    </w:docPart>
    <w:docPart>
      <w:docPartPr>
        <w:name w:val="2C4472DF7A9B4C99A58351A5ACC170ED"/>
        <w:category>
          <w:name w:val="General"/>
          <w:gallery w:val="placeholder"/>
        </w:category>
        <w:types>
          <w:type w:val="bbPlcHdr"/>
        </w:types>
        <w:behaviors>
          <w:behavior w:val="content"/>
        </w:behaviors>
        <w:guid w:val="{CAAD395A-6CB5-4DC5-A2D8-B1AC7509BE27}"/>
      </w:docPartPr>
      <w:docPartBody>
        <w:p w:rsidR="00C85A0C" w:rsidRDefault="00C85A0C" w:rsidP="00C85A0C">
          <w:pPr>
            <w:pStyle w:val="2C4472DF7A9B4C99A58351A5ACC170ED"/>
          </w:pPr>
          <w:r w:rsidRPr="001D76C4">
            <w:rPr>
              <w:rStyle w:val="PlaceholderText"/>
            </w:rPr>
            <w:t>Click or tap here to enter text.</w:t>
          </w:r>
        </w:p>
      </w:docPartBody>
    </w:docPart>
    <w:docPart>
      <w:docPartPr>
        <w:name w:val="E20BA8AC899040C89116902C0B588F5B"/>
        <w:category>
          <w:name w:val="General"/>
          <w:gallery w:val="placeholder"/>
        </w:category>
        <w:types>
          <w:type w:val="bbPlcHdr"/>
        </w:types>
        <w:behaviors>
          <w:behavior w:val="content"/>
        </w:behaviors>
        <w:guid w:val="{AC6170FC-5239-4CBA-A9EC-4DD833485E36}"/>
      </w:docPartPr>
      <w:docPartBody>
        <w:p w:rsidR="00C85A0C" w:rsidRDefault="00C85A0C" w:rsidP="00C85A0C">
          <w:pPr>
            <w:pStyle w:val="E20BA8AC899040C89116902C0B588F5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85A0C"/>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85A0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E66007E21224E0F9D69B267B76E724B">
    <w:name w:val="0E66007E21224E0F9D69B267B76E724B"/>
    <w:rsid w:val="00C85A0C"/>
    <w:rPr>
      <w:kern w:val="2"/>
      <w14:ligatures w14:val="standardContextual"/>
    </w:rPr>
  </w:style>
  <w:style w:type="paragraph" w:customStyle="1" w:styleId="2C4472DF7A9B4C99A58351A5ACC170ED">
    <w:name w:val="2C4472DF7A9B4C99A58351A5ACC170ED"/>
    <w:rsid w:val="00C85A0C"/>
    <w:rPr>
      <w:kern w:val="2"/>
      <w14:ligatures w14:val="standardContextual"/>
    </w:rPr>
  </w:style>
  <w:style w:type="paragraph" w:customStyle="1" w:styleId="E20BA8AC899040C89116902C0B588F5B">
    <w:name w:val="E20BA8AC899040C89116902C0B588F5B"/>
    <w:rsid w:val="00C85A0C"/>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798</Words>
  <Characters>4555</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Paul LiRosi</cp:lastModifiedBy>
  <cp:revision>3</cp:revision>
  <dcterms:created xsi:type="dcterms:W3CDTF">2020-10-11T13:46:00Z</dcterms:created>
  <dcterms:modified xsi:type="dcterms:W3CDTF">2024-01-25T13:32:00Z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